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6C" w:rsidRDefault="00D62D6C" w:rsidP="00D62D6C"/>
    <w:p w:rsidR="00D62D6C" w:rsidRPr="0039740D" w:rsidRDefault="00D62D6C" w:rsidP="00D62D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D62D6C" w:rsidRPr="0039740D" w:rsidRDefault="00D62D6C" w:rsidP="00D62D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технологии</w:t>
      </w:r>
    </w:p>
    <w:p w:rsidR="00D62D6C" w:rsidRPr="0039740D" w:rsidRDefault="005B4E16" w:rsidP="00D62D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D62D6C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62D6C" w:rsidRPr="0039740D" w:rsidRDefault="00D62D6C" w:rsidP="00D62D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Савченко Н.В.</w:t>
      </w:r>
    </w:p>
    <w:p w:rsidR="00D62D6C" w:rsidRDefault="00D62D6C" w:rsidP="00D62D6C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D62D6C" w:rsidRDefault="005B4E16" w:rsidP="00D62D6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3</w:t>
      </w:r>
    </w:p>
    <w:p w:rsidR="00D62D6C" w:rsidRDefault="00BB1465" w:rsidP="00D62D6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год:34</w:t>
      </w:r>
    </w:p>
    <w:p w:rsidR="00D62D6C" w:rsidRPr="0024771D" w:rsidRDefault="008B3AA1" w:rsidP="00D62D6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D62D6C" w:rsidRDefault="00D62D6C" w:rsidP="00D62D6C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4771D">
        <w:rPr>
          <w:rFonts w:ascii="Times New Roman" w:hAnsi="Times New Roman" w:cs="Times New Roman"/>
          <w:sz w:val="28"/>
          <w:szCs w:val="28"/>
        </w:rPr>
        <w:t xml:space="preserve">Автор </w:t>
      </w:r>
      <w:r w:rsidRPr="004A3821">
        <w:rPr>
          <w:rFonts w:ascii="Times New Roman" w:hAnsi="Times New Roman" w:cs="Times New Roman"/>
          <w:sz w:val="28"/>
          <w:szCs w:val="28"/>
        </w:rPr>
        <w:t xml:space="preserve">учебника: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BBB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FF5BBB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r w:rsidR="00FF5BBB">
        <w:rPr>
          <w:rFonts w:ascii="Times New Roman" w:hAnsi="Times New Roman" w:cs="Times New Roman"/>
          <w:sz w:val="28"/>
          <w:szCs w:val="28"/>
        </w:rPr>
        <w:t>, Т.П. Зуева</w:t>
      </w:r>
    </w:p>
    <w:p w:rsidR="00317BFB" w:rsidRPr="00317BFB" w:rsidRDefault="00317BFB" w:rsidP="00317BFB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  <w:r w:rsidRPr="00317BFB">
        <w:rPr>
          <w:rFonts w:ascii="Times New Roman" w:hAnsi="Times New Roman"/>
          <w:sz w:val="28"/>
          <w:szCs w:val="28"/>
        </w:rPr>
        <w:t>Рабочая программа учебного предмета «технология» составлена:</w:t>
      </w:r>
    </w:p>
    <w:p w:rsidR="00317BFB" w:rsidRPr="00317BFB" w:rsidRDefault="00317BFB" w:rsidP="00317BFB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  <w:r w:rsidRPr="00317BFB">
        <w:rPr>
          <w:rFonts w:ascii="Times New Roman" w:hAnsi="Times New Roman"/>
          <w:sz w:val="28"/>
          <w:szCs w:val="28"/>
        </w:rPr>
        <w:t xml:space="preserve">- в соответствии с требованиями Федерального государственного общеобразовательного стандарта начального общего образования с учетом </w:t>
      </w:r>
      <w:proofErr w:type="spellStart"/>
      <w:r w:rsidRPr="00317BFB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317BF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317BFB">
        <w:rPr>
          <w:rFonts w:ascii="Times New Roman" w:hAnsi="Times New Roman"/>
          <w:sz w:val="28"/>
          <w:szCs w:val="28"/>
        </w:rPr>
        <w:t>внутрипредметных</w:t>
      </w:r>
      <w:proofErr w:type="spellEnd"/>
      <w:r w:rsidRPr="00317BFB">
        <w:rPr>
          <w:rFonts w:ascii="Times New Roman" w:hAnsi="Times New Roman"/>
          <w:sz w:val="28"/>
          <w:szCs w:val="28"/>
        </w:rPr>
        <w:t xml:space="preserve"> связей, логики учебного процесса, задачи формирования у младшего школьника умения учиться;</w:t>
      </w:r>
    </w:p>
    <w:p w:rsidR="00317BFB" w:rsidRPr="00317BFB" w:rsidRDefault="00317BFB" w:rsidP="00317BFB">
      <w:pPr>
        <w:spacing w:before="100" w:beforeAutospacing="1" w:after="100" w:afterAutospacing="1"/>
        <w:contextualSpacing/>
        <w:rPr>
          <w:rFonts w:ascii="Times New Roman" w:hAnsi="Times New Roman"/>
          <w:b/>
          <w:sz w:val="28"/>
          <w:szCs w:val="28"/>
        </w:rPr>
      </w:pPr>
    </w:p>
    <w:p w:rsidR="00317BFB" w:rsidRPr="00317BFB" w:rsidRDefault="00317BFB" w:rsidP="00317BFB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 w:rsidRPr="00317BFB">
        <w:rPr>
          <w:rFonts w:ascii="Times New Roman" w:hAnsi="Times New Roman"/>
          <w:sz w:val="28"/>
          <w:szCs w:val="28"/>
        </w:rPr>
        <w:t xml:space="preserve">-Программы разработанной  на основе авторской программы по технологии Т.М. Рогозиной, И.Б. </w:t>
      </w:r>
      <w:proofErr w:type="spellStart"/>
      <w:r w:rsidRPr="00317BFB">
        <w:rPr>
          <w:rFonts w:ascii="Times New Roman" w:hAnsi="Times New Roman"/>
          <w:sz w:val="28"/>
          <w:szCs w:val="28"/>
        </w:rPr>
        <w:t>Мыловой</w:t>
      </w:r>
      <w:proofErr w:type="spellEnd"/>
      <w:r w:rsidRPr="00317BFB">
        <w:rPr>
          <w:rFonts w:ascii="Times New Roman" w:hAnsi="Times New Roman"/>
          <w:sz w:val="28"/>
          <w:szCs w:val="28"/>
        </w:rPr>
        <w:t>, «Программы по учебным предметам»,  М.:  </w:t>
      </w:r>
      <w:proofErr w:type="spellStart"/>
      <w:r w:rsidRPr="00317BFB">
        <w:rPr>
          <w:rFonts w:ascii="Times New Roman" w:hAnsi="Times New Roman"/>
          <w:sz w:val="28"/>
          <w:szCs w:val="28"/>
        </w:rPr>
        <w:t>Академкнига</w:t>
      </w:r>
      <w:proofErr w:type="spellEnd"/>
      <w:r w:rsidRPr="00317BFB">
        <w:rPr>
          <w:rFonts w:ascii="Times New Roman" w:hAnsi="Times New Roman"/>
          <w:sz w:val="28"/>
          <w:szCs w:val="28"/>
        </w:rPr>
        <w:t>/учебник , 2014г.;</w:t>
      </w:r>
    </w:p>
    <w:p w:rsidR="00317BFB" w:rsidRPr="00317BFB" w:rsidRDefault="00317BFB" w:rsidP="00317BFB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</w:p>
    <w:p w:rsidR="00317BFB" w:rsidRPr="00317BFB" w:rsidRDefault="00317BFB" w:rsidP="00317BFB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  <w:r w:rsidRPr="00317BFB">
        <w:rPr>
          <w:rFonts w:ascii="Times New Roman" w:hAnsi="Times New Roman"/>
          <w:sz w:val="28"/>
          <w:szCs w:val="28"/>
        </w:rPr>
        <w:t>-Учебного плана МБОУ Парижской ООШ;</w:t>
      </w:r>
    </w:p>
    <w:p w:rsidR="00317BFB" w:rsidRPr="00317BFB" w:rsidRDefault="00317BFB" w:rsidP="00317BFB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</w:p>
    <w:p w:rsidR="00317BFB" w:rsidRPr="00317BFB" w:rsidRDefault="00317BFB" w:rsidP="00317BFB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  <w:r w:rsidRPr="00317BFB">
        <w:rPr>
          <w:rFonts w:ascii="Times New Roman" w:hAnsi="Times New Roman"/>
          <w:sz w:val="28"/>
          <w:szCs w:val="28"/>
        </w:rPr>
        <w:t>Федерального перечня учебников.</w:t>
      </w:r>
    </w:p>
    <w:p w:rsidR="00317BFB" w:rsidRPr="0024771D" w:rsidRDefault="00317BFB" w:rsidP="00D62D6C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043168" w:rsidRPr="00752DBF" w:rsidRDefault="00043168" w:rsidP="00043168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D62D6C">
        <w:rPr>
          <w:rFonts w:ascii="Times New Roman" w:hAnsi="Times New Roman"/>
          <w:sz w:val="28"/>
          <w:szCs w:val="28"/>
        </w:rPr>
        <w:t>Рабочая программа по  технологии учителя  Савченко Н.В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1D4E60" w:rsidRPr="001D4E60">
        <w:rPr>
          <w:rFonts w:ascii="Times New Roman" w:hAnsi="Times New Roman"/>
          <w:sz w:val="28"/>
          <w:szCs w:val="28"/>
        </w:rPr>
        <w:t xml:space="preserve"> </w:t>
      </w:r>
      <w:r w:rsidR="001D4E60" w:rsidRPr="008A64EC">
        <w:rPr>
          <w:rFonts w:ascii="Times New Roman" w:hAnsi="Times New Roman"/>
          <w:sz w:val="28"/>
          <w:szCs w:val="28"/>
        </w:rPr>
        <w:t>основные</w:t>
      </w:r>
      <w:r w:rsidR="001D4E60">
        <w:rPr>
          <w:rFonts w:ascii="Times New Roman" w:hAnsi="Times New Roman"/>
          <w:sz w:val="28"/>
          <w:szCs w:val="28"/>
        </w:rPr>
        <w:t xml:space="preserve"> 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043168" w:rsidRPr="00752DBF" w:rsidRDefault="00043168" w:rsidP="00043168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043168" w:rsidRPr="00752DBF" w:rsidRDefault="00043168" w:rsidP="00043168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043168" w:rsidRPr="00317BFB" w:rsidRDefault="00043168" w:rsidP="00317BFB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921363" w:rsidRDefault="00921363" w:rsidP="00921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1465" w:rsidRDefault="00BB1465" w:rsidP="00921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1465" w:rsidRDefault="00BB1465" w:rsidP="00921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1465" w:rsidRDefault="00BB1465" w:rsidP="00921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1363" w:rsidRDefault="00921363" w:rsidP="00921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3168" w:rsidRDefault="00043168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FF5BBB" w:rsidRDefault="00FF5BBB"/>
    <w:sectPr w:rsidR="00FF5BBB" w:rsidSect="00DB2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1363"/>
    <w:rsid w:val="00043168"/>
    <w:rsid w:val="00075100"/>
    <w:rsid w:val="000C2B59"/>
    <w:rsid w:val="001D4E60"/>
    <w:rsid w:val="002F0FF7"/>
    <w:rsid w:val="00317BFB"/>
    <w:rsid w:val="003B4BDB"/>
    <w:rsid w:val="004157A0"/>
    <w:rsid w:val="004A3821"/>
    <w:rsid w:val="004C02F4"/>
    <w:rsid w:val="005B4E16"/>
    <w:rsid w:val="005F061C"/>
    <w:rsid w:val="00727FE7"/>
    <w:rsid w:val="008151D0"/>
    <w:rsid w:val="008B3AA1"/>
    <w:rsid w:val="00921363"/>
    <w:rsid w:val="0093198D"/>
    <w:rsid w:val="00AD4D9D"/>
    <w:rsid w:val="00BB1465"/>
    <w:rsid w:val="00CD4E81"/>
    <w:rsid w:val="00CE37A2"/>
    <w:rsid w:val="00D62D6C"/>
    <w:rsid w:val="00E16020"/>
    <w:rsid w:val="00EF40C9"/>
    <w:rsid w:val="00F8766F"/>
    <w:rsid w:val="00FF5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14</cp:revision>
  <dcterms:created xsi:type="dcterms:W3CDTF">2015-01-14T20:31:00Z</dcterms:created>
  <dcterms:modified xsi:type="dcterms:W3CDTF">2019-10-04T16:21:00Z</dcterms:modified>
</cp:coreProperties>
</file>